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3B" w:rsidRDefault="00201C3B" w:rsidP="00201C3B">
      <w:proofErr w:type="spellStart"/>
      <w:r>
        <w:t>Vitacost</w:t>
      </w:r>
      <w:proofErr w:type="spellEnd"/>
      <w:r>
        <w:t xml:space="preserve"> List –Top List $90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1-Pacific Natural Chicken Bone Broth 32oz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4-Pacific Natural Chicken Bone Broth 8oz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 xml:space="preserve">1-Sea Salt: </w:t>
      </w:r>
      <w:proofErr w:type="spellStart"/>
      <w:r>
        <w:t>FunFresh</w:t>
      </w:r>
      <w:proofErr w:type="spellEnd"/>
      <w:r>
        <w:t xml:space="preserve"> Food Himalayan or Celtic Fine ground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 xml:space="preserve">1-Coconut </w:t>
      </w:r>
      <w:proofErr w:type="spellStart"/>
      <w:r>
        <w:t>Aminos</w:t>
      </w:r>
      <w:proofErr w:type="spellEnd"/>
      <w:r>
        <w:t xml:space="preserve"> Original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1-Organic Coconut Oil (</w:t>
      </w:r>
      <w:proofErr w:type="spellStart"/>
      <w:r>
        <w:t>vitacost</w:t>
      </w:r>
      <w:proofErr w:type="spellEnd"/>
      <w:r>
        <w:t xml:space="preserve"> brand or any other)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1-Green Tea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1-Yogi Vanilla Perfect Energy Tea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1-Yogi Detox Tea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1-Chia Seeds 8-16oz (cheapest= chosen foods chia seeds 1lb)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 xml:space="preserve">1-Hemp Seed (NOW Foods Organic Hemp Seed Hears 8oz) 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 xml:space="preserve">1-Coconut Manna 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 xml:space="preserve">1-Coconut Flour (cheapest is </w:t>
      </w:r>
      <w:proofErr w:type="spellStart"/>
      <w:r>
        <w:t>Nutiva</w:t>
      </w:r>
      <w:proofErr w:type="spellEnd"/>
      <w:r>
        <w:t xml:space="preserve"> or Coconut Secret)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1-Tapioca Flour (</w:t>
      </w:r>
      <w:proofErr w:type="spellStart"/>
      <w:r>
        <w:t>Ener</w:t>
      </w:r>
      <w:proofErr w:type="spellEnd"/>
      <w:r>
        <w:t>-G Pure Tapioca Flour)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1-Shredded Unsweetened Coconut (Let’s Do Finely Shredded)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3-Can Coconut Milk (Native Forest Classic)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1-Sea Tangle Kelp Noodle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1-Braggs Apple Cider Vinegar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1-Organic Black beans (if using in meal 19- sweet pot. Burgers)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1-Organic Garbanzo bean (optional for meal 5 salad)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2-Natural Sea Wild Salmon can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1-Organic garbanzo bean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1-Quinoa</w:t>
      </w:r>
    </w:p>
    <w:p w:rsidR="00201C3B" w:rsidRDefault="00201C3B" w:rsidP="00201C3B">
      <w:pPr>
        <w:pStyle w:val="ListParagraph"/>
        <w:numPr>
          <w:ilvl w:val="0"/>
          <w:numId w:val="1"/>
        </w:numPr>
      </w:pPr>
      <w:r>
        <w:t>9oz-Almond flour (NOW brand)</w:t>
      </w:r>
    </w:p>
    <w:p w:rsidR="00201C3B" w:rsidRDefault="00201C3B" w:rsidP="00201C3B"/>
    <w:p w:rsidR="00201C3B" w:rsidRDefault="00201C3B" w:rsidP="00201C3B">
      <w:r>
        <w:t>Check your pantry/spice drawer and make sure you have the following: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 xml:space="preserve">1-Olive Oil (NOW foods </w:t>
      </w:r>
      <w:proofErr w:type="spellStart"/>
      <w:r>
        <w:t>Ellyndale</w:t>
      </w:r>
      <w:proofErr w:type="spellEnd"/>
      <w:r>
        <w:t xml:space="preserve"> 16.9oz)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Cumin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Oregano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Garlic Powder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Onion Powder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Clove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Curry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Cinnamon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Sage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Cayenne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Dill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Parsley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Red Pepper Flakes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Bay Leaf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Vanilla (if buying get organic)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Baking Soda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Turmeric (</w:t>
      </w:r>
      <w:proofErr w:type="spellStart"/>
      <w:r>
        <w:t>vitacost</w:t>
      </w:r>
      <w:proofErr w:type="spellEnd"/>
      <w:r>
        <w:t xml:space="preserve"> 16oz)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proofErr w:type="spellStart"/>
      <w:r>
        <w:t>Jalepenos</w:t>
      </w:r>
      <w:proofErr w:type="spellEnd"/>
      <w:r>
        <w:t xml:space="preserve"> Jar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proofErr w:type="spellStart"/>
      <w:r>
        <w:t>Pepperoncinis</w:t>
      </w:r>
      <w:proofErr w:type="spellEnd"/>
      <w:r>
        <w:t xml:space="preserve"> Jar</w:t>
      </w:r>
    </w:p>
    <w:p w:rsidR="00201C3B" w:rsidRDefault="00201C3B" w:rsidP="00201C3B">
      <w:pPr>
        <w:pStyle w:val="ListParagraph"/>
        <w:numPr>
          <w:ilvl w:val="0"/>
          <w:numId w:val="2"/>
        </w:numPr>
      </w:pPr>
      <w:r>
        <w:t>Balsamic Vinegar</w:t>
      </w:r>
    </w:p>
    <w:p w:rsidR="00F96A9E" w:rsidRDefault="00F96A9E">
      <w:bookmarkStart w:id="0" w:name="_GoBack"/>
      <w:bookmarkEnd w:id="0"/>
    </w:p>
    <w:sectPr w:rsidR="00F96A9E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EBE"/>
    <w:multiLevelType w:val="hybridMultilevel"/>
    <w:tmpl w:val="1376FB60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564"/>
    <w:multiLevelType w:val="hybridMultilevel"/>
    <w:tmpl w:val="9C7E02CC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3B"/>
    <w:rsid w:val="00201C3B"/>
    <w:rsid w:val="00CF2F97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38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Tomie</cp:lastModifiedBy>
  <cp:revision>1</cp:revision>
  <dcterms:created xsi:type="dcterms:W3CDTF">2016-02-28T23:46:00Z</dcterms:created>
  <dcterms:modified xsi:type="dcterms:W3CDTF">2016-02-28T23:46:00Z</dcterms:modified>
</cp:coreProperties>
</file>